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F" w:rsidRPr="00F73F20" w:rsidRDefault="009C224F" w:rsidP="009C224F">
      <w:pPr>
        <w:rPr>
          <w:rFonts w:ascii="Arial" w:hAnsi="Arial" w:cs="Helvetica"/>
          <w:b/>
          <w:bCs/>
          <w:noProof/>
          <w:sz w:val="28"/>
          <w:szCs w:val="28"/>
          <w:lang w:bidi="si-LK"/>
        </w:rPr>
      </w:pPr>
      <w:r w:rsidRPr="00F73F20">
        <w:rPr>
          <w:rFonts w:ascii="Arial" w:hAnsi="Arial" w:cs="Helvetica"/>
          <w:b/>
          <w:bCs/>
          <w:noProof/>
          <w:sz w:val="28"/>
          <w:szCs w:val="28"/>
          <w:lang w:bidi="si-LK"/>
        </w:rPr>
        <w:t>Disponibilitat pressupostària</w:t>
      </w:r>
    </w:p>
    <w:p w:rsidR="009C224F" w:rsidRPr="00F73F20" w:rsidRDefault="009C224F" w:rsidP="009C22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2236"/>
      </w:tblGrid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224F" w:rsidRPr="00F73F20" w:rsidRDefault="009C224F" w:rsidP="008E63EB">
            <w:pPr>
              <w:jc w:val="both"/>
              <w:rPr>
                <w:rFonts w:ascii="Arial" w:hAnsi="Arial"/>
                <w:b/>
                <w:bCs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b/>
                <w:bCs/>
                <w:noProof/>
                <w:sz w:val="20"/>
                <w:szCs w:val="20"/>
              </w:rPr>
              <w:t>Dades identificatives</w:t>
            </w:r>
          </w:p>
        </w:tc>
      </w:tr>
      <w:tr w:rsidR="009C224F" w:rsidRPr="00F73F20" w:rsidTr="008E63EB">
        <w:trPr>
          <w:trHeight w:val="284"/>
        </w:trPr>
        <w:tc>
          <w:tcPr>
            <w:tcW w:w="6408" w:type="dxa"/>
            <w:gridSpan w:val="2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Ens destinatari</w:t>
            </w:r>
          </w:p>
        </w:tc>
        <w:tc>
          <w:tcPr>
            <w:tcW w:w="2236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NIF</w:t>
            </w:r>
          </w:p>
        </w:tc>
      </w:tr>
      <w:bookmarkStart w:id="0" w:name="Text1"/>
      <w:tr w:rsidR="009C224F" w:rsidRPr="00F73F20" w:rsidTr="008E63EB">
        <w:trPr>
          <w:trHeight w:val="284"/>
        </w:trPr>
        <w:tc>
          <w:tcPr>
            <w:tcW w:w="6408" w:type="dxa"/>
            <w:gridSpan w:val="2"/>
            <w:tcBorders>
              <w:left w:val="nil"/>
              <w:bottom w:val="single" w:sz="4" w:space="0" w:color="auto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0"/>
          </w:p>
        </w:tc>
        <w:bookmarkStart w:id="2" w:name="Text2"/>
        <w:tc>
          <w:tcPr>
            <w:tcW w:w="2236" w:type="dxa"/>
            <w:tcBorders>
              <w:bottom w:val="single" w:sz="4" w:space="0" w:color="auto"/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Actuació</w:t>
            </w:r>
          </w:p>
        </w:tc>
      </w:tr>
      <w:bookmarkStart w:id="3" w:name="Text3"/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Centre gestor</w:t>
            </w:r>
          </w:p>
        </w:tc>
      </w:tr>
      <w:bookmarkStart w:id="4" w:name="Desplegable1"/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Desplegable1"/>
                  <w:enabled/>
                  <w:calcOnExit w:val="0"/>
                  <w:ddList>
                    <w:listEntry w:val="Oficina"/>
                    <w:listEntry w:val="Direcció de serveis"/>
                    <w:listEntry w:val="Gerència de serveis"/>
                  </w:ddLis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9C224F" w:rsidRPr="00F73F20" w:rsidTr="008E63EB">
        <w:trPr>
          <w:trHeight w:val="284"/>
        </w:trPr>
        <w:tc>
          <w:tcPr>
            <w:tcW w:w="3708" w:type="dxa"/>
            <w:tcBorders>
              <w:lef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Aportació prevista de la Diputació</w:t>
            </w:r>
          </w:p>
        </w:tc>
        <w:tc>
          <w:tcPr>
            <w:tcW w:w="4936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 xml:space="preserve">Aportació prevista de l’ens </w:t>
            </w:r>
          </w:p>
        </w:tc>
      </w:tr>
      <w:bookmarkStart w:id="5" w:name="Text4"/>
      <w:tr w:rsidR="009C224F" w:rsidRPr="00F73F20" w:rsidTr="008E63EB">
        <w:trPr>
          <w:trHeight w:val="284"/>
        </w:trPr>
        <w:tc>
          <w:tcPr>
            <w:tcW w:w="3708" w:type="dxa"/>
            <w:tcBorders>
              <w:lef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5"/>
        <w:tc>
          <w:tcPr>
            <w:tcW w:w="4936" w:type="dxa"/>
            <w:gridSpan w:val="2"/>
            <w:tcBorders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Cost total del projecte</w:t>
            </w:r>
          </w:p>
        </w:tc>
      </w:tr>
      <w:bookmarkStart w:id="7" w:name="Text6"/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9C224F" w:rsidRPr="00F73F20" w:rsidTr="008E63EB">
        <w:trPr>
          <w:trHeight w:val="284"/>
        </w:trPr>
        <w:tc>
          <w:tcPr>
            <w:tcW w:w="37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Tipus de recurs</w:t>
            </w:r>
          </w:p>
        </w:tc>
        <w:tc>
          <w:tcPr>
            <w:tcW w:w="4936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Classe de recurs</w:t>
            </w:r>
          </w:p>
        </w:tc>
      </w:tr>
      <w:bookmarkStart w:id="8" w:name="Desplegable2"/>
      <w:tr w:rsidR="009C224F" w:rsidRPr="00F73F20" w:rsidTr="008E63EB">
        <w:trPr>
          <w:trHeight w:val="284"/>
        </w:trPr>
        <w:tc>
          <w:tcPr>
            <w:tcW w:w="3708" w:type="dxa"/>
            <w:tcBorders>
              <w:lef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Desplegable2"/>
                  <w:enabled/>
                  <w:calcOnExit w:val="0"/>
                  <w:ddList>
                    <w:listEntry w:val="Recurs tècnic"/>
                    <w:listEntry w:val="Altres"/>
                  </w:ddLis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8"/>
          </w:p>
        </w:tc>
        <w:bookmarkStart w:id="9" w:name="Desplegable3"/>
        <w:tc>
          <w:tcPr>
            <w:tcW w:w="4936" w:type="dxa"/>
            <w:gridSpan w:val="2"/>
            <w:tcBorders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Desplegable3"/>
                  <w:enabled/>
                  <w:calcOnExit w:val="0"/>
                  <w:ddList>
                    <w:listEntry w:val="Redacció de plans"/>
                    <w:listEntry w:val="Redacció de projectes"/>
                  </w:ddList>
                </w:ffData>
              </w:fldChar>
            </w:r>
            <w:r>
              <w:rPr>
                <w:rFonts w:ascii="Arial" w:hAnsi="Arial"/>
                <w:noProof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9"/>
          </w:p>
        </w:tc>
      </w:tr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C224F" w:rsidRPr="00F73F20" w:rsidRDefault="009C224F" w:rsidP="008631A4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F73F20">
              <w:rPr>
                <w:rFonts w:ascii="Arial" w:hAnsi="Arial"/>
                <w:noProof/>
                <w:sz w:val="20"/>
                <w:szCs w:val="20"/>
              </w:rPr>
              <w:t>Apro</w:t>
            </w:r>
            <w:r w:rsidR="008631A4">
              <w:rPr>
                <w:rFonts w:ascii="Arial" w:hAnsi="Arial"/>
                <w:noProof/>
                <w:sz w:val="20"/>
                <w:szCs w:val="20"/>
              </w:rPr>
              <w:t>v</w:t>
            </w:r>
            <w:r w:rsidRPr="00F73F20">
              <w:rPr>
                <w:rFonts w:ascii="Arial" w:hAnsi="Arial"/>
                <w:noProof/>
                <w:sz w:val="20"/>
                <w:szCs w:val="20"/>
              </w:rPr>
              <w:t>at</w:t>
            </w:r>
          </w:p>
        </w:tc>
      </w:tr>
      <w:tr w:rsidR="009C224F" w:rsidRPr="00F73F20" w:rsidTr="008E63EB">
        <w:trPr>
          <w:trHeight w:val="284"/>
        </w:trPr>
        <w:tc>
          <w:tcPr>
            <w:tcW w:w="8644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9C224F" w:rsidRPr="00F73F20" w:rsidRDefault="009C224F" w:rsidP="008E63EB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"/>
            <w:r>
              <w:rPr>
                <w:rFonts w:ascii="Arial" w:hAnsi="Arial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20"/>
                <w:szCs w:val="20"/>
              </w:rPr>
            </w:r>
            <w:r>
              <w:rPr>
                <w:rFonts w:ascii="Arial" w:hAnsi="Arial"/>
                <w:noProof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C224F" w:rsidRPr="00F73F20" w:rsidRDefault="009C224F" w:rsidP="009C224F">
      <w:pPr>
        <w:rPr>
          <w:rFonts w:ascii="Arial" w:hAnsi="Arial" w:cs="Arial"/>
          <w:sz w:val="20"/>
          <w:szCs w:val="20"/>
        </w:rPr>
      </w:pPr>
    </w:p>
    <w:p w:rsidR="00510A2E" w:rsidRPr="009B2621" w:rsidRDefault="00510A2E" w:rsidP="002C34D9">
      <w:pPr>
        <w:rPr>
          <w:szCs w:val="20"/>
          <w:lang w:val="en-US"/>
        </w:rPr>
      </w:pPr>
    </w:p>
    <w:p w:rsidR="009B2621" w:rsidRPr="009B2621" w:rsidRDefault="009B2621" w:rsidP="002C34D9">
      <w:pPr>
        <w:rPr>
          <w:szCs w:val="20"/>
          <w:lang w:val="en-US"/>
        </w:rPr>
      </w:pPr>
    </w:p>
    <w:sectPr w:rsidR="009B2621" w:rsidRPr="009B26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E"/>
    <w:rsid w:val="00000FFC"/>
    <w:rsid w:val="00015BF2"/>
    <w:rsid w:val="000666BE"/>
    <w:rsid w:val="000E4CB6"/>
    <w:rsid w:val="001A7291"/>
    <w:rsid w:val="001B6946"/>
    <w:rsid w:val="001B76B9"/>
    <w:rsid w:val="001C3E55"/>
    <w:rsid w:val="001D3018"/>
    <w:rsid w:val="001E75D6"/>
    <w:rsid w:val="002C34D9"/>
    <w:rsid w:val="002C51D9"/>
    <w:rsid w:val="002F414E"/>
    <w:rsid w:val="0030513E"/>
    <w:rsid w:val="00387A90"/>
    <w:rsid w:val="003919E0"/>
    <w:rsid w:val="00492D0B"/>
    <w:rsid w:val="00510A2E"/>
    <w:rsid w:val="00520FFE"/>
    <w:rsid w:val="005B233A"/>
    <w:rsid w:val="006125B3"/>
    <w:rsid w:val="00710570"/>
    <w:rsid w:val="007428B1"/>
    <w:rsid w:val="00743A07"/>
    <w:rsid w:val="007B788C"/>
    <w:rsid w:val="007F64EE"/>
    <w:rsid w:val="00811FBD"/>
    <w:rsid w:val="008270FC"/>
    <w:rsid w:val="008600F7"/>
    <w:rsid w:val="008631A4"/>
    <w:rsid w:val="008C44AE"/>
    <w:rsid w:val="008E06CE"/>
    <w:rsid w:val="00983DD9"/>
    <w:rsid w:val="009B2621"/>
    <w:rsid w:val="009C224F"/>
    <w:rsid w:val="00A2265F"/>
    <w:rsid w:val="00AD04A0"/>
    <w:rsid w:val="00B54334"/>
    <w:rsid w:val="00B9151F"/>
    <w:rsid w:val="00C54646"/>
    <w:rsid w:val="00C72AB2"/>
    <w:rsid w:val="00C831FC"/>
    <w:rsid w:val="00C91777"/>
    <w:rsid w:val="00CB1CCF"/>
    <w:rsid w:val="00D45BE7"/>
    <w:rsid w:val="00D84184"/>
    <w:rsid w:val="00D842B5"/>
    <w:rsid w:val="00DA4658"/>
    <w:rsid w:val="00DA7611"/>
    <w:rsid w:val="00DB1F21"/>
    <w:rsid w:val="00EE3018"/>
    <w:rsid w:val="00F51B35"/>
    <w:rsid w:val="00F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0E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622">
                      <w:marLeft w:val="3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mariana</cp:lastModifiedBy>
  <cp:revision>4</cp:revision>
  <dcterms:created xsi:type="dcterms:W3CDTF">2014-05-05T10:42:00Z</dcterms:created>
  <dcterms:modified xsi:type="dcterms:W3CDTF">2014-05-22T12:40:00Z</dcterms:modified>
</cp:coreProperties>
</file>